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0891" w14:textId="77777777" w:rsidR="00EA74EF" w:rsidRPr="00EA74EF" w:rsidRDefault="00EA74EF" w:rsidP="0020676E">
      <w:pPr>
        <w:widowControl w:val="0"/>
        <w:tabs>
          <w:tab w:val="left" w:pos="993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 № 6</w:t>
      </w:r>
    </w:p>
    <w:p w14:paraId="38664CA3" w14:textId="77777777" w:rsidR="00EA74EF" w:rsidRPr="00EA74EF" w:rsidRDefault="00EA74EF" w:rsidP="00EA74EF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города Калуги</w:t>
      </w:r>
    </w:p>
    <w:p w14:paraId="7E6DC763" w14:textId="77777777" w:rsidR="00E96230" w:rsidRPr="003D0B47" w:rsidRDefault="00E96230" w:rsidP="00E96230">
      <w:pPr>
        <w:ind w:firstLine="4536"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96230" w14:paraId="62F29563" w14:textId="77777777" w:rsidTr="00D23948">
        <w:tc>
          <w:tcPr>
            <w:tcW w:w="5341" w:type="dxa"/>
          </w:tcPr>
          <w:p w14:paraId="54872F41" w14:textId="77777777" w:rsidR="00E96230" w:rsidRPr="00600B1B" w:rsidRDefault="00E96230" w:rsidP="00D23948">
            <w:pPr>
              <w:widowControl w:val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600B1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Принят на педагогическом совете</w:t>
            </w:r>
          </w:p>
          <w:p w14:paraId="612CA80E" w14:textId="50530AE2" w:rsidR="00E96230" w:rsidRPr="00600B1B" w:rsidRDefault="00E96230" w:rsidP="00D23948">
            <w:pPr>
              <w:widowControl w:val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600B1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«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3</w:t>
            </w:r>
            <w:r w:rsidR="00AB76D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Pr="00600B1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» августа 20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AB76D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600B1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года</w:t>
            </w:r>
          </w:p>
          <w:p w14:paraId="0937F9F4" w14:textId="77777777" w:rsidR="00E96230" w:rsidRDefault="00E96230" w:rsidP="00D23948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00B1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протокол  №</w:t>
            </w:r>
            <w:proofErr w:type="gramEnd"/>
            <w:r w:rsidRPr="00600B1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1</w:t>
            </w:r>
          </w:p>
        </w:tc>
        <w:tc>
          <w:tcPr>
            <w:tcW w:w="5341" w:type="dxa"/>
          </w:tcPr>
          <w:p w14:paraId="437CC973" w14:textId="77777777" w:rsidR="00E96230" w:rsidRDefault="00E96230" w:rsidP="00D23948">
            <w:pPr>
              <w:ind w:right="566" w:firstLine="46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D0B47">
              <w:rPr>
                <w:rFonts w:eastAsia="Calibri"/>
                <w:sz w:val="28"/>
                <w:szCs w:val="28"/>
                <w:lang w:eastAsia="en-US"/>
              </w:rPr>
              <w:t>Утвержд</w:t>
            </w:r>
            <w:r>
              <w:rPr>
                <w:rFonts w:eastAsia="Calibri"/>
                <w:sz w:val="28"/>
                <w:szCs w:val="28"/>
                <w:lang w:eastAsia="en-US"/>
              </w:rPr>
              <w:t>ен приказом</w:t>
            </w:r>
          </w:p>
          <w:p w14:paraId="25492961" w14:textId="3541752C" w:rsidR="00E96230" w:rsidRPr="00FD23BE" w:rsidRDefault="00FE610B" w:rsidP="00D23948">
            <w:pPr>
              <w:ind w:right="566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138</w:t>
            </w:r>
            <w:bookmarkStart w:id="0" w:name="_GoBack"/>
            <w:bookmarkEnd w:id="0"/>
            <w:r w:rsidR="00E96230">
              <w:rPr>
                <w:rFonts w:eastAsia="Calibri"/>
                <w:sz w:val="28"/>
                <w:szCs w:val="28"/>
                <w:lang w:eastAsia="en-US"/>
              </w:rPr>
              <w:t>/01-16 от 3</w:t>
            </w:r>
            <w:r w:rsidR="00AB76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E96230">
              <w:rPr>
                <w:rFonts w:eastAsia="Calibri"/>
                <w:sz w:val="28"/>
                <w:szCs w:val="28"/>
                <w:lang w:eastAsia="en-US"/>
              </w:rPr>
              <w:t>.08.202</w:t>
            </w:r>
            <w:r w:rsidR="00AB76D4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E96230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14:paraId="02C53799" w14:textId="77777777" w:rsidR="00E96230" w:rsidRDefault="00E96230" w:rsidP="00D23948">
            <w:pPr>
              <w:ind w:right="566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C820A97" w14:textId="1FA502F6" w:rsidR="00EA74EF" w:rsidRPr="00EA74EF" w:rsidRDefault="00EA74EF" w:rsidP="00EA74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hd w:val="clear" w:color="auto" w:fill="FFFFFF"/>
        </w:rPr>
      </w:pPr>
    </w:p>
    <w:p w14:paraId="43DCFC8D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0FD181D2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736E0B89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5FBD7417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021B70CC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71C2FECC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60B5DD42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3BF61534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6A9838C4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6CC69EFA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1ACDCC9E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642F7D2C" w14:textId="77777777" w:rsidR="00EA74EF" w:rsidRPr="00EA74EF" w:rsidRDefault="00EA74EF" w:rsidP="00EA74EF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КАЛЕНДАРНЫЙ УЧЕБНЫЙ ГРАФИК</w:t>
      </w:r>
    </w:p>
    <w:p w14:paraId="0CE1EE88" w14:textId="05BFE66D" w:rsidR="00EA74EF" w:rsidRPr="00EA74EF" w:rsidRDefault="00EA74EF" w:rsidP="00EA74EF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20</w:t>
      </w:r>
      <w:r w:rsidR="00AD61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AB7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-20</w:t>
      </w:r>
      <w:r w:rsidR="003A58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AB7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</w:t>
      </w: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учебный год</w:t>
      </w:r>
    </w:p>
    <w:p w14:paraId="5288A050" w14:textId="77777777" w:rsidR="00EA74EF" w:rsidRPr="00EA74EF" w:rsidRDefault="00EA74EF" w:rsidP="00EA74EF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5E7AECC9" w14:textId="77777777" w:rsidR="00EA74EF" w:rsidRPr="00EA74EF" w:rsidRDefault="00EA74EF" w:rsidP="00EA74EF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2CDABF0D" w14:textId="77777777" w:rsidR="00EA74EF" w:rsidRPr="00EA74EF" w:rsidRDefault="00EA74EF" w:rsidP="00EA74EF">
      <w:pPr>
        <w:widowControl w:val="0"/>
        <w:spacing w:before="120" w:after="12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5EE01C01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569F3ABD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359D3F79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6C98E47D" w14:textId="77777777" w:rsidR="00EA74EF" w:rsidRPr="00EA74EF" w:rsidRDefault="00EA74EF" w:rsidP="00EA74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14:paraId="40827FF4" w14:textId="77777777" w:rsidR="00EA74EF" w:rsidRPr="00EA74EF" w:rsidRDefault="00EA74EF" w:rsidP="00EA74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hd w:val="clear" w:color="auto" w:fill="FFFFFF"/>
        </w:rPr>
      </w:pPr>
    </w:p>
    <w:p w14:paraId="697386E2" w14:textId="77777777" w:rsidR="00EA74EF" w:rsidRPr="00EA74EF" w:rsidRDefault="00EA74EF" w:rsidP="00EA74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Принят на педагогическом </w:t>
      </w:r>
      <w:r w:rsidR="001A1B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совете</w:t>
      </w:r>
    </w:p>
    <w:p w14:paraId="100A84BD" w14:textId="2651AF87" w:rsidR="00EA74EF" w:rsidRPr="00EA74EF" w:rsidRDefault="00EA74EF" w:rsidP="00EA74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</w:t>
      </w:r>
      <w:r w:rsidR="00E433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AB7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</w:t>
      </w: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августа 20</w:t>
      </w:r>
      <w:r w:rsidR="00AD616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AB76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</w:t>
      </w:r>
    </w:p>
    <w:p w14:paraId="7E930B11" w14:textId="77777777" w:rsidR="00EA74EF" w:rsidRPr="00EA74EF" w:rsidRDefault="00EA74EF" w:rsidP="00EA74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A74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протокол  №</w:t>
      </w:r>
      <w:r w:rsidR="001A1B5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</w:t>
      </w:r>
    </w:p>
    <w:p w14:paraId="6A1C8528" w14:textId="77777777" w:rsidR="00EA74EF" w:rsidRPr="00EA74EF" w:rsidRDefault="00EA74EF" w:rsidP="00EA74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2D44A4" w14:textId="77777777" w:rsidR="00EA74EF" w:rsidRPr="00EA74EF" w:rsidRDefault="00EA74EF" w:rsidP="00EA74EF">
      <w:pPr>
        <w:jc w:val="center"/>
        <w:rPr>
          <w:rFonts w:ascii="Times New Roman" w:eastAsia="Calibri" w:hAnsi="Times New Roman" w:cs="Times New Roman"/>
        </w:rPr>
      </w:pPr>
    </w:p>
    <w:p w14:paraId="5AAF441C" w14:textId="77777777" w:rsidR="00EA74EF" w:rsidRPr="00EA74EF" w:rsidRDefault="00EA74EF" w:rsidP="00EA74EF">
      <w:pPr>
        <w:jc w:val="center"/>
        <w:rPr>
          <w:rFonts w:ascii="Times New Roman" w:eastAsia="Calibri" w:hAnsi="Times New Roman" w:cs="Times New Roman"/>
        </w:rPr>
      </w:pPr>
    </w:p>
    <w:p w14:paraId="10D4BBAB" w14:textId="77777777" w:rsidR="00EA74EF" w:rsidRPr="00EA74EF" w:rsidRDefault="00EA74EF" w:rsidP="00EA74EF">
      <w:pPr>
        <w:jc w:val="center"/>
        <w:rPr>
          <w:rFonts w:ascii="Times New Roman" w:eastAsia="Calibri" w:hAnsi="Times New Roman" w:cs="Times New Roman"/>
        </w:rPr>
      </w:pPr>
    </w:p>
    <w:p w14:paraId="4C304C43" w14:textId="77777777" w:rsidR="00EA74EF" w:rsidRPr="00EA74EF" w:rsidRDefault="00EA74EF" w:rsidP="00EA74EF">
      <w:pPr>
        <w:jc w:val="center"/>
        <w:rPr>
          <w:rFonts w:ascii="Times New Roman" w:eastAsia="Calibri" w:hAnsi="Times New Roman" w:cs="Times New Roman"/>
        </w:rPr>
      </w:pPr>
    </w:p>
    <w:p w14:paraId="73EA8891" w14:textId="77777777" w:rsidR="00EA74EF" w:rsidRPr="00EA74EF" w:rsidRDefault="00EA74EF" w:rsidP="00EA74EF">
      <w:pPr>
        <w:jc w:val="center"/>
        <w:rPr>
          <w:rFonts w:ascii="Times New Roman" w:eastAsia="Calibri" w:hAnsi="Times New Roman" w:cs="Times New Roman"/>
        </w:rPr>
      </w:pPr>
    </w:p>
    <w:p w14:paraId="078627E7" w14:textId="77777777" w:rsidR="00EA74EF" w:rsidRPr="00EA74EF" w:rsidRDefault="00EA74EF" w:rsidP="00EA74EF">
      <w:pPr>
        <w:jc w:val="center"/>
        <w:rPr>
          <w:rFonts w:ascii="Times New Roman" w:eastAsia="Calibri" w:hAnsi="Times New Roman" w:cs="Times New Roman"/>
        </w:rPr>
      </w:pPr>
    </w:p>
    <w:p w14:paraId="40B57AE5" w14:textId="77777777" w:rsidR="00EA74EF" w:rsidRPr="00EA74EF" w:rsidRDefault="00EA74EF" w:rsidP="00EA74EF">
      <w:pPr>
        <w:jc w:val="center"/>
        <w:rPr>
          <w:rFonts w:ascii="Times New Roman" w:eastAsia="Calibri" w:hAnsi="Times New Roman" w:cs="Times New Roman"/>
        </w:rPr>
      </w:pPr>
    </w:p>
    <w:p w14:paraId="0D3882F4" w14:textId="3558698D" w:rsidR="00EA74EF" w:rsidRPr="00EA74EF" w:rsidRDefault="00EA74EF" w:rsidP="00EA74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74EF">
        <w:rPr>
          <w:rFonts w:ascii="Times New Roman" w:eastAsia="Calibri" w:hAnsi="Times New Roman" w:cs="Times New Roman"/>
          <w:sz w:val="28"/>
          <w:szCs w:val="28"/>
        </w:rPr>
        <w:t>г. Калуга, 20</w:t>
      </w:r>
      <w:r w:rsidR="00AD616C">
        <w:rPr>
          <w:rFonts w:ascii="Times New Roman" w:eastAsia="Calibri" w:hAnsi="Times New Roman" w:cs="Times New Roman"/>
          <w:sz w:val="28"/>
          <w:szCs w:val="28"/>
        </w:rPr>
        <w:t>2</w:t>
      </w:r>
      <w:r w:rsidR="00AB76D4">
        <w:rPr>
          <w:rFonts w:ascii="Times New Roman" w:eastAsia="Calibri" w:hAnsi="Times New Roman" w:cs="Times New Roman"/>
          <w:sz w:val="28"/>
          <w:szCs w:val="28"/>
        </w:rPr>
        <w:t>4</w:t>
      </w:r>
      <w:r w:rsidR="00AD61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74EF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C04835C" w14:textId="77777777" w:rsidR="00A4248E" w:rsidRPr="00CA0615" w:rsidRDefault="00A4248E" w:rsidP="00812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1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14:paraId="64304D84" w14:textId="467A92FE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Календарный учебный график регламентиру</w:t>
      </w:r>
      <w:r w:rsidR="00A72E1A" w:rsidRPr="00CA0615">
        <w:rPr>
          <w:rFonts w:ascii="Times New Roman" w:hAnsi="Times New Roman" w:cs="Times New Roman"/>
          <w:sz w:val="24"/>
          <w:szCs w:val="24"/>
        </w:rPr>
        <w:t>ет</w:t>
      </w:r>
      <w:r w:rsidRPr="00CA0615">
        <w:rPr>
          <w:rFonts w:ascii="Times New Roman" w:hAnsi="Times New Roman" w:cs="Times New Roman"/>
          <w:sz w:val="24"/>
          <w:szCs w:val="24"/>
        </w:rPr>
        <w:t xml:space="preserve"> общие требования к организации образовательного процесса в 20</w:t>
      </w:r>
      <w:r w:rsidR="00AD616C">
        <w:rPr>
          <w:rFonts w:ascii="Times New Roman" w:hAnsi="Times New Roman" w:cs="Times New Roman"/>
          <w:sz w:val="24"/>
          <w:szCs w:val="24"/>
        </w:rPr>
        <w:t>2</w:t>
      </w:r>
      <w:r w:rsidR="00AB76D4">
        <w:rPr>
          <w:rFonts w:ascii="Times New Roman" w:hAnsi="Times New Roman" w:cs="Times New Roman"/>
          <w:sz w:val="24"/>
          <w:szCs w:val="24"/>
        </w:rPr>
        <w:t>4</w:t>
      </w:r>
      <w:r w:rsidRPr="00CA0615">
        <w:rPr>
          <w:rFonts w:ascii="Times New Roman" w:hAnsi="Times New Roman" w:cs="Times New Roman"/>
          <w:sz w:val="24"/>
          <w:szCs w:val="24"/>
        </w:rPr>
        <w:t xml:space="preserve"> – 20</w:t>
      </w:r>
      <w:r w:rsidR="003A585B">
        <w:rPr>
          <w:rFonts w:ascii="Times New Roman" w:hAnsi="Times New Roman" w:cs="Times New Roman"/>
          <w:sz w:val="24"/>
          <w:szCs w:val="24"/>
        </w:rPr>
        <w:t>2</w:t>
      </w:r>
      <w:r w:rsidR="00AB76D4">
        <w:rPr>
          <w:rFonts w:ascii="Times New Roman" w:hAnsi="Times New Roman" w:cs="Times New Roman"/>
          <w:sz w:val="24"/>
          <w:szCs w:val="24"/>
        </w:rPr>
        <w:t>5</w:t>
      </w:r>
      <w:r w:rsidR="00183155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CA0615">
        <w:rPr>
          <w:rFonts w:ascii="Times New Roman" w:hAnsi="Times New Roman" w:cs="Times New Roman"/>
          <w:sz w:val="24"/>
          <w:szCs w:val="24"/>
        </w:rPr>
        <w:t xml:space="preserve"> муниципального бюджетного дошкольного образовательного учреждения № 6 города Калуги.</w:t>
      </w:r>
    </w:p>
    <w:p w14:paraId="2C1AACC7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 Календарный учебный график разработан в соответствии с:</w:t>
      </w:r>
    </w:p>
    <w:p w14:paraId="16631062" w14:textId="77777777" w:rsidR="00A4248E" w:rsidRPr="00CA0615" w:rsidRDefault="00A4248E" w:rsidP="00A42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образовании» от 29.12.2012г. № 273-ФЗ;</w:t>
      </w:r>
    </w:p>
    <w:p w14:paraId="71783B04" w14:textId="77777777" w:rsidR="00A4248E" w:rsidRPr="00CA0615" w:rsidRDefault="00A4248E" w:rsidP="00A42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образования».</w:t>
      </w:r>
    </w:p>
    <w:p w14:paraId="2C7D0A3B" w14:textId="77777777" w:rsidR="00A4248E" w:rsidRPr="00CA0615" w:rsidRDefault="00A4248E" w:rsidP="00774A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</w:t>
      </w:r>
      <w:r w:rsidR="00774A85" w:rsidRPr="00774A85">
        <w:rPr>
          <w:rFonts w:ascii="Times New Roman" w:hAnsi="Times New Roman" w:cs="Times New Roman"/>
          <w:sz w:val="24"/>
          <w:szCs w:val="24"/>
        </w:rPr>
        <w:t>31.07.2020 № 373</w:t>
      </w:r>
      <w:r w:rsidRPr="00CA0615">
        <w:rPr>
          <w:rFonts w:ascii="Times New Roman" w:hAnsi="Times New Roman" w:cs="Times New Roman"/>
          <w:sz w:val="24"/>
          <w:szCs w:val="24"/>
        </w:rPr>
        <w:t>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53FE43FD" w14:textId="77777777" w:rsidR="00A4248E" w:rsidRPr="00CA0615" w:rsidRDefault="00A4248E" w:rsidP="00D914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и нормативами СанПиН </w:t>
      </w:r>
      <w:r w:rsidR="00A32F61" w:rsidRPr="00A32F61">
        <w:rPr>
          <w:rFonts w:ascii="Times New Roman" w:hAnsi="Times New Roman" w:cs="Times New Roman"/>
          <w:sz w:val="24"/>
          <w:szCs w:val="24"/>
        </w:rPr>
        <w:t xml:space="preserve">1.2.3685-21 </w:t>
      </w:r>
      <w:r w:rsidRPr="00CA0615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главного санитарного врача РФ от </w:t>
      </w:r>
      <w:r w:rsidR="00D914BA" w:rsidRPr="00D914BA">
        <w:rPr>
          <w:rFonts w:ascii="Times New Roman" w:hAnsi="Times New Roman" w:cs="Times New Roman"/>
          <w:sz w:val="24"/>
          <w:szCs w:val="24"/>
        </w:rPr>
        <w:t xml:space="preserve">28.01.2021 </w:t>
      </w:r>
      <w:r w:rsidR="00D914BA">
        <w:rPr>
          <w:rFonts w:ascii="Times New Roman" w:hAnsi="Times New Roman" w:cs="Times New Roman"/>
          <w:sz w:val="24"/>
          <w:szCs w:val="24"/>
        </w:rPr>
        <w:t xml:space="preserve">г.     № </w:t>
      </w:r>
      <w:r w:rsidRPr="00CA0615">
        <w:rPr>
          <w:rFonts w:ascii="Times New Roman" w:hAnsi="Times New Roman" w:cs="Times New Roman"/>
          <w:sz w:val="24"/>
          <w:szCs w:val="24"/>
        </w:rPr>
        <w:t>2;</w:t>
      </w:r>
    </w:p>
    <w:p w14:paraId="5C83107C" w14:textId="77777777" w:rsidR="00A4248E" w:rsidRPr="00CA0615" w:rsidRDefault="00A4248E" w:rsidP="00A424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Уставом МБДОУ № 6 г. Калуги.</w:t>
      </w:r>
    </w:p>
    <w:p w14:paraId="2B1C3B24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Содержание календарного учебного графика включает в себя следующие сведения:</w:t>
      </w:r>
    </w:p>
    <w:p w14:paraId="7515A29A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режим работы учреждения;</w:t>
      </w:r>
    </w:p>
    <w:p w14:paraId="5A0BD592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продолжительность учебного года;</w:t>
      </w:r>
    </w:p>
    <w:p w14:paraId="130D23F9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количество недель в учебном году;</w:t>
      </w:r>
    </w:p>
    <w:p w14:paraId="7A29CA71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сроки проведения каникул, их начало и окончание;</w:t>
      </w:r>
    </w:p>
    <w:p w14:paraId="304839BA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массовые мероприятия учреждения;</w:t>
      </w:r>
    </w:p>
    <w:p w14:paraId="5DDB64F8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перечень проводимых праздников для воспитанников;</w:t>
      </w:r>
    </w:p>
    <w:p w14:paraId="44BD541D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r w:rsidR="00CA0615">
        <w:rPr>
          <w:rFonts w:ascii="Times New Roman" w:hAnsi="Times New Roman" w:cs="Times New Roman"/>
          <w:sz w:val="24"/>
          <w:szCs w:val="24"/>
        </w:rPr>
        <w:t>диагностики образовательного процесса</w:t>
      </w:r>
      <w:r w:rsidRPr="00CA0615">
        <w:rPr>
          <w:rFonts w:ascii="Times New Roman" w:hAnsi="Times New Roman" w:cs="Times New Roman"/>
          <w:sz w:val="24"/>
          <w:szCs w:val="24"/>
        </w:rPr>
        <w:t>;</w:t>
      </w:r>
    </w:p>
    <w:p w14:paraId="2E50A418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праздничные дни;</w:t>
      </w:r>
    </w:p>
    <w:p w14:paraId="66B3F21A" w14:textId="77777777" w:rsidR="00A4248E" w:rsidRPr="00CA0615" w:rsidRDefault="00A4248E" w:rsidP="00A4248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работа учреждения в летний период.</w:t>
      </w:r>
    </w:p>
    <w:p w14:paraId="205BB0EE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Режим работы учреждения – 12 часов (с 7.00 – 19.00).</w:t>
      </w:r>
    </w:p>
    <w:p w14:paraId="789F59FF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Рабочая неделя – 5 дней, суббота и воскресение – выходные дни.</w:t>
      </w:r>
    </w:p>
    <w:p w14:paraId="144C8D0A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Согласно статье 112 Трудового Кодекса Российской Федерации, а также Постановления о переносе выходных дней</w:t>
      </w:r>
      <w:r w:rsidR="00C72119">
        <w:rPr>
          <w:rFonts w:ascii="Times New Roman" w:hAnsi="Times New Roman" w:cs="Times New Roman"/>
          <w:sz w:val="24"/>
          <w:szCs w:val="24"/>
        </w:rPr>
        <w:t xml:space="preserve"> </w:t>
      </w:r>
      <w:r w:rsidRPr="00CA0615">
        <w:rPr>
          <w:rFonts w:ascii="Times New Roman" w:hAnsi="Times New Roman" w:cs="Times New Roman"/>
          <w:sz w:val="24"/>
          <w:szCs w:val="24"/>
        </w:rPr>
        <w:t xml:space="preserve"> Правительства РФ в календарном учебном графике учтены нерабочие (выходные и праздничные) дни.</w:t>
      </w:r>
    </w:p>
    <w:p w14:paraId="57CB86C8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37 недель (1 и 2 полугодия) без учета каникулярного времени.</w:t>
      </w:r>
    </w:p>
    <w:p w14:paraId="35FE91CE" w14:textId="521F045B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 Организованная образовательная деятельность с детьми проводиться согласно «</w:t>
      </w:r>
      <w:r w:rsidR="00C46710">
        <w:rPr>
          <w:rFonts w:ascii="Times New Roman" w:hAnsi="Times New Roman" w:cs="Times New Roman"/>
          <w:sz w:val="24"/>
          <w:szCs w:val="24"/>
        </w:rPr>
        <w:t>Учебному плану</w:t>
      </w:r>
      <w:r w:rsidRPr="00CA0615">
        <w:rPr>
          <w:rFonts w:ascii="Times New Roman" w:hAnsi="Times New Roman" w:cs="Times New Roman"/>
          <w:sz w:val="24"/>
          <w:szCs w:val="24"/>
        </w:rPr>
        <w:t xml:space="preserve"> на 20</w:t>
      </w:r>
      <w:r w:rsidR="00D914BA">
        <w:rPr>
          <w:rFonts w:ascii="Times New Roman" w:hAnsi="Times New Roman" w:cs="Times New Roman"/>
          <w:sz w:val="24"/>
          <w:szCs w:val="24"/>
        </w:rPr>
        <w:t>2</w:t>
      </w:r>
      <w:r w:rsidR="00AB76D4">
        <w:rPr>
          <w:rFonts w:ascii="Times New Roman" w:hAnsi="Times New Roman" w:cs="Times New Roman"/>
          <w:sz w:val="24"/>
          <w:szCs w:val="24"/>
        </w:rPr>
        <w:t>4</w:t>
      </w:r>
      <w:r w:rsidRPr="00CA0615">
        <w:rPr>
          <w:rFonts w:ascii="Times New Roman" w:hAnsi="Times New Roman" w:cs="Times New Roman"/>
          <w:sz w:val="24"/>
          <w:szCs w:val="24"/>
        </w:rPr>
        <w:t>-20</w:t>
      </w:r>
      <w:r w:rsidR="003A585B">
        <w:rPr>
          <w:rFonts w:ascii="Times New Roman" w:hAnsi="Times New Roman" w:cs="Times New Roman"/>
          <w:sz w:val="24"/>
          <w:szCs w:val="24"/>
        </w:rPr>
        <w:t>2</w:t>
      </w:r>
      <w:r w:rsidR="00AB76D4">
        <w:rPr>
          <w:rFonts w:ascii="Times New Roman" w:hAnsi="Times New Roman" w:cs="Times New Roman"/>
          <w:sz w:val="24"/>
          <w:szCs w:val="24"/>
        </w:rPr>
        <w:t>5</w:t>
      </w:r>
      <w:r w:rsidR="00C46710">
        <w:rPr>
          <w:rFonts w:ascii="Times New Roman" w:hAnsi="Times New Roman" w:cs="Times New Roman"/>
          <w:sz w:val="24"/>
          <w:szCs w:val="24"/>
        </w:rPr>
        <w:t xml:space="preserve"> учебный год» </w:t>
      </w:r>
      <w:r w:rsidRPr="00CA0615">
        <w:rPr>
          <w:rFonts w:ascii="Times New Roman" w:hAnsi="Times New Roman" w:cs="Times New Roman"/>
          <w:sz w:val="24"/>
          <w:szCs w:val="24"/>
        </w:rPr>
        <w:t>и «Расписанию организованной образовательной деятельности с детьми на 20</w:t>
      </w:r>
      <w:r w:rsidR="00D914BA">
        <w:rPr>
          <w:rFonts w:ascii="Times New Roman" w:hAnsi="Times New Roman" w:cs="Times New Roman"/>
          <w:sz w:val="24"/>
          <w:szCs w:val="24"/>
        </w:rPr>
        <w:t>2</w:t>
      </w:r>
      <w:r w:rsidR="00AB76D4">
        <w:rPr>
          <w:rFonts w:ascii="Times New Roman" w:hAnsi="Times New Roman" w:cs="Times New Roman"/>
          <w:sz w:val="24"/>
          <w:szCs w:val="24"/>
        </w:rPr>
        <w:t>4</w:t>
      </w:r>
      <w:r w:rsidRPr="00CA0615">
        <w:rPr>
          <w:rFonts w:ascii="Times New Roman" w:hAnsi="Times New Roman" w:cs="Times New Roman"/>
          <w:sz w:val="24"/>
          <w:szCs w:val="24"/>
        </w:rPr>
        <w:t>-20</w:t>
      </w:r>
      <w:r w:rsidR="003A585B">
        <w:rPr>
          <w:rFonts w:ascii="Times New Roman" w:hAnsi="Times New Roman" w:cs="Times New Roman"/>
          <w:sz w:val="24"/>
          <w:szCs w:val="24"/>
        </w:rPr>
        <w:t>2</w:t>
      </w:r>
      <w:r w:rsidR="00AB76D4">
        <w:rPr>
          <w:rFonts w:ascii="Times New Roman" w:hAnsi="Times New Roman" w:cs="Times New Roman"/>
          <w:sz w:val="24"/>
          <w:szCs w:val="24"/>
        </w:rPr>
        <w:t>5</w:t>
      </w:r>
      <w:r w:rsidRPr="00CA0615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Pr="00CA0615">
        <w:rPr>
          <w:rFonts w:ascii="Times New Roman" w:hAnsi="Times New Roman" w:cs="Times New Roman"/>
          <w:sz w:val="24"/>
          <w:szCs w:val="24"/>
        </w:rPr>
        <w:t>»,  утвержденным</w:t>
      </w:r>
      <w:proofErr w:type="gramEnd"/>
      <w:r w:rsidRPr="00CA0615">
        <w:rPr>
          <w:rFonts w:ascii="Times New Roman" w:hAnsi="Times New Roman" w:cs="Times New Roman"/>
          <w:sz w:val="24"/>
          <w:szCs w:val="24"/>
        </w:rPr>
        <w:t xml:space="preserve"> заведующим учреждением.</w:t>
      </w:r>
    </w:p>
    <w:p w14:paraId="022C5BF0" w14:textId="224EAC51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lastRenderedPageBreak/>
        <w:t> Праздники для воспитанников в течение учебного года планируются в соответствии с «Календарным графиком мероприятий учреждения на 20</w:t>
      </w:r>
      <w:r w:rsidR="00AD616C">
        <w:rPr>
          <w:rFonts w:ascii="Times New Roman" w:hAnsi="Times New Roman" w:cs="Times New Roman"/>
          <w:sz w:val="24"/>
          <w:szCs w:val="24"/>
        </w:rPr>
        <w:t>2</w:t>
      </w:r>
      <w:r w:rsidR="00AB76D4">
        <w:rPr>
          <w:rFonts w:ascii="Times New Roman" w:hAnsi="Times New Roman" w:cs="Times New Roman"/>
          <w:sz w:val="24"/>
          <w:szCs w:val="24"/>
        </w:rPr>
        <w:t>4</w:t>
      </w:r>
      <w:r w:rsidRPr="00CA0615">
        <w:rPr>
          <w:rFonts w:ascii="Times New Roman" w:hAnsi="Times New Roman" w:cs="Times New Roman"/>
          <w:sz w:val="24"/>
          <w:szCs w:val="24"/>
        </w:rPr>
        <w:t>-20</w:t>
      </w:r>
      <w:r w:rsidR="003A585B">
        <w:rPr>
          <w:rFonts w:ascii="Times New Roman" w:hAnsi="Times New Roman" w:cs="Times New Roman"/>
          <w:sz w:val="24"/>
          <w:szCs w:val="24"/>
        </w:rPr>
        <w:t>2</w:t>
      </w:r>
      <w:r w:rsidR="00AB76D4">
        <w:rPr>
          <w:rFonts w:ascii="Times New Roman" w:hAnsi="Times New Roman" w:cs="Times New Roman"/>
          <w:sz w:val="24"/>
          <w:szCs w:val="24"/>
        </w:rPr>
        <w:t>5</w:t>
      </w:r>
      <w:r w:rsidRPr="00CA0615">
        <w:rPr>
          <w:rFonts w:ascii="Times New Roman" w:hAnsi="Times New Roman" w:cs="Times New Roman"/>
          <w:sz w:val="24"/>
          <w:szCs w:val="24"/>
        </w:rPr>
        <w:t xml:space="preserve"> учебный год» (приложение к Годовому плану работы учреждения).</w:t>
      </w:r>
    </w:p>
    <w:p w14:paraId="7ACFC054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14:paraId="0F1254ED" w14:textId="77777777" w:rsidR="00A4248E" w:rsidRPr="00CA0615" w:rsidRDefault="006A336B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О</w:t>
      </w:r>
      <w:r w:rsidR="00A4248E" w:rsidRPr="00CA0615">
        <w:rPr>
          <w:rFonts w:ascii="Times New Roman" w:hAnsi="Times New Roman" w:cs="Times New Roman"/>
          <w:sz w:val="24"/>
          <w:szCs w:val="24"/>
        </w:rPr>
        <w:t>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14:paraId="4D50BC9F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 xml:space="preserve"> Календарный учебный график обсуждается и принимается </w:t>
      </w:r>
      <w:r w:rsidR="006A336B" w:rsidRPr="00CA0615">
        <w:rPr>
          <w:rFonts w:ascii="Times New Roman" w:hAnsi="Times New Roman" w:cs="Times New Roman"/>
          <w:sz w:val="24"/>
          <w:szCs w:val="24"/>
        </w:rPr>
        <w:t>п</w:t>
      </w:r>
      <w:r w:rsidRPr="00CA0615">
        <w:rPr>
          <w:rFonts w:ascii="Times New Roman" w:hAnsi="Times New Roman" w:cs="Times New Roman"/>
          <w:sz w:val="24"/>
          <w:szCs w:val="24"/>
        </w:rPr>
        <w:t xml:space="preserve">едагогическим </w:t>
      </w:r>
      <w:r w:rsidR="006A336B" w:rsidRPr="00CA0615">
        <w:rPr>
          <w:rFonts w:ascii="Times New Roman" w:hAnsi="Times New Roman" w:cs="Times New Roman"/>
          <w:sz w:val="24"/>
          <w:szCs w:val="24"/>
        </w:rPr>
        <w:t>коллективом на педс</w:t>
      </w:r>
      <w:r w:rsidR="00B50736">
        <w:rPr>
          <w:rFonts w:ascii="Times New Roman" w:hAnsi="Times New Roman" w:cs="Times New Roman"/>
          <w:sz w:val="24"/>
          <w:szCs w:val="24"/>
        </w:rPr>
        <w:t>овете</w:t>
      </w:r>
      <w:r w:rsidRPr="00CA0615">
        <w:rPr>
          <w:rFonts w:ascii="Times New Roman" w:hAnsi="Times New Roman" w:cs="Times New Roman"/>
          <w:sz w:val="24"/>
          <w:szCs w:val="24"/>
        </w:rPr>
        <w:t xml:space="preserve"> и утверждается приказом заведующего учреждением до начала учебного года.</w:t>
      </w:r>
    </w:p>
    <w:p w14:paraId="2D610644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Все изменения, вносимые в 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14:paraId="7E3A24C2" w14:textId="77777777" w:rsidR="00A4248E" w:rsidRPr="00CA0615" w:rsidRDefault="00A4248E" w:rsidP="00A4248E">
      <w:pPr>
        <w:rPr>
          <w:rFonts w:ascii="Times New Roman" w:hAnsi="Times New Roman" w:cs="Times New Roman"/>
          <w:sz w:val="24"/>
          <w:szCs w:val="24"/>
        </w:rPr>
      </w:pPr>
      <w:r w:rsidRPr="00CA0615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</w:p>
    <w:tbl>
      <w:tblPr>
        <w:tblW w:w="94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436"/>
        <w:gridCol w:w="1027"/>
        <w:gridCol w:w="1194"/>
        <w:gridCol w:w="388"/>
        <w:gridCol w:w="802"/>
        <w:gridCol w:w="2539"/>
      </w:tblGrid>
      <w:tr w:rsidR="00A4248E" w:rsidRPr="00CA0615" w14:paraId="1B615E07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12050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1. Режим работы учреждения</w:t>
            </w:r>
          </w:p>
        </w:tc>
      </w:tr>
      <w:tr w:rsidR="00A4248E" w:rsidRPr="00CA0615" w14:paraId="116602CC" w14:textId="77777777" w:rsidTr="00C46710">
        <w:trPr>
          <w:tblCellSpacing w:w="15" w:type="dxa"/>
        </w:trPr>
        <w:tc>
          <w:tcPr>
            <w:tcW w:w="4512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0F888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878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B1F8D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A4248E" w:rsidRPr="00CA0615" w14:paraId="6041D277" w14:textId="77777777" w:rsidTr="00C46710">
        <w:trPr>
          <w:tblCellSpacing w:w="15" w:type="dxa"/>
        </w:trPr>
        <w:tc>
          <w:tcPr>
            <w:tcW w:w="4512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60F49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4878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50FF3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12 часов в день (с 7.00 до 19.00 часов)</w:t>
            </w:r>
          </w:p>
        </w:tc>
      </w:tr>
      <w:tr w:rsidR="00A4248E" w:rsidRPr="00CA0615" w14:paraId="180D9933" w14:textId="77777777" w:rsidTr="00C46710">
        <w:trPr>
          <w:tblCellSpacing w:w="15" w:type="dxa"/>
        </w:trPr>
        <w:tc>
          <w:tcPr>
            <w:tcW w:w="4512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3FC5D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Нерабочие дни</w:t>
            </w:r>
          </w:p>
        </w:tc>
        <w:tc>
          <w:tcPr>
            <w:tcW w:w="4878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57385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A4248E" w:rsidRPr="00CA0615" w14:paraId="0ADDE8A2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AF1DF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2. Продолжительность учебного года</w:t>
            </w:r>
          </w:p>
        </w:tc>
      </w:tr>
      <w:tr w:rsidR="00A4248E" w:rsidRPr="00CA0615" w14:paraId="361DF7B8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2428C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001CC" w14:textId="5604D8B6" w:rsidR="00A4248E" w:rsidRPr="00CA0615" w:rsidRDefault="00A4248E" w:rsidP="00D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AD6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AD6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D914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A5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1E292" w14:textId="77777777" w:rsidR="00A4248E" w:rsidRPr="00CA0615" w:rsidRDefault="00A4248E" w:rsidP="00AC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6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 недель</w:t>
            </w:r>
          </w:p>
        </w:tc>
      </w:tr>
      <w:tr w:rsidR="00A4248E" w:rsidRPr="00CA0615" w14:paraId="7E1CD3F8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53146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025B1" w14:textId="2CA8721D" w:rsidR="00A4248E" w:rsidRPr="00CA0615" w:rsidRDefault="00A4248E" w:rsidP="00D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3A58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2DA48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</w:tr>
      <w:tr w:rsidR="00A4248E" w:rsidRPr="00CA0615" w14:paraId="12A84FD0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CCCCD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9AA1E" w14:textId="78C479F3" w:rsidR="00A4248E" w:rsidRPr="00CA0615" w:rsidRDefault="00A4248E" w:rsidP="00D91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868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3A5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5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D914B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A5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00BFA" w14:textId="77777777" w:rsidR="00A4248E" w:rsidRPr="00CA0615" w:rsidRDefault="00A4248E" w:rsidP="00AC6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6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A4248E" w:rsidRPr="00CA0615" w14:paraId="5C585646" w14:textId="77777777" w:rsidTr="00C46710">
        <w:trPr>
          <w:tblCellSpacing w:w="15" w:type="dxa"/>
        </w:trPr>
        <w:tc>
          <w:tcPr>
            <w:tcW w:w="3049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A97CE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EB158" w14:textId="77777777" w:rsidR="00A4248E" w:rsidRPr="00CA0615" w:rsidRDefault="00C46710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бразовательная нагрузка организованной детской деятельности /Объем 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недельной образовательной нагрузки организованной детской деятельности в минутах</w:t>
            </w:r>
          </w:p>
        </w:tc>
        <w:tc>
          <w:tcPr>
            <w:tcW w:w="406" w:type="dxa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6724E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C0569" w14:textId="77777777" w:rsidR="00A4248E" w:rsidRPr="00CA0615" w:rsidRDefault="00892F4B" w:rsidP="00892F4B">
            <w:pPr>
              <w:ind w:left="3163"/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ОД/мин. в неделю</w:t>
            </w:r>
          </w:p>
        </w:tc>
      </w:tr>
      <w:tr w:rsidR="00A4248E" w:rsidRPr="00CA0615" w14:paraId="1DFA746A" w14:textId="77777777" w:rsidTr="00C46710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3F2A00F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DF3371D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6414F" w14:textId="77777777" w:rsidR="00A4248E" w:rsidRPr="00CA0615" w:rsidRDefault="00AC6D64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</w:t>
            </w:r>
          </w:p>
          <w:p w14:paraId="4D542B25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(2-3 лет)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8142B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</w:tr>
      <w:tr w:rsidR="00A4248E" w:rsidRPr="00CA0615" w14:paraId="69A882D8" w14:textId="77777777" w:rsidTr="00C46710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2C50C23A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3137FBFE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B1FB5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14:paraId="4A8C33D3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(3-4 лет)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D1405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DE5F303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10/150</w:t>
            </w:r>
          </w:p>
        </w:tc>
      </w:tr>
      <w:tr w:rsidR="00A4248E" w:rsidRPr="00CA0615" w14:paraId="36DA0B9C" w14:textId="77777777" w:rsidTr="00C46710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0B080A0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0E4319AC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A105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Средняя подгруппа</w:t>
            </w:r>
          </w:p>
          <w:p w14:paraId="13FA1160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955DB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8DFA56C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10/200</w:t>
            </w:r>
          </w:p>
        </w:tc>
      </w:tr>
      <w:tr w:rsidR="00A4248E" w:rsidRPr="00CA0615" w14:paraId="38D26C12" w14:textId="77777777" w:rsidTr="00C46710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65FC1E63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14269715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EAF50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Старшая подгруппа (5-6 лет)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849C2" w14:textId="77777777" w:rsidR="00A4248E" w:rsidRPr="00CA0615" w:rsidRDefault="00A4248E" w:rsidP="008B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/ 3</w:t>
            </w:r>
            <w:r w:rsidR="008B5B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4248E" w:rsidRPr="00CA0615" w14:paraId="3BC4776F" w14:textId="77777777" w:rsidTr="00C46710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7B88CB26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14:paraId="49E65E20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5CC11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подгруппа (6-7 лет)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264DE" w14:textId="77777777" w:rsidR="00A4248E" w:rsidRPr="00CA0615" w:rsidRDefault="00A4248E" w:rsidP="004D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74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5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40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248E" w:rsidRPr="00CA0615" w14:paraId="160306CE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6AE8B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A4248E" w:rsidRPr="00CA0615" w14:paraId="1CE76872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8CD81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CA0615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образовательного процесса</w:t>
            </w:r>
          </w:p>
          <w:p w14:paraId="716077F8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основной общеобразовательной программы дошкольного образования:</w:t>
            </w:r>
          </w:p>
        </w:tc>
      </w:tr>
      <w:tr w:rsidR="00A4248E" w:rsidRPr="00CA0615" w14:paraId="5C2F3B72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EA0EC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070D4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5287E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A4248E" w:rsidRPr="00CA0615" w14:paraId="0EC2F9A8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85DCE" w14:textId="77777777" w:rsidR="00A4248E" w:rsidRPr="00CA0615" w:rsidRDefault="00CA0615" w:rsidP="00C4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37610" w14:textId="09F88E43" w:rsidR="00A4248E" w:rsidRPr="00CA0615" w:rsidRDefault="00A4248E" w:rsidP="004D5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5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 – 1</w:t>
            </w:r>
            <w:r w:rsidR="00D914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50F91" w14:textId="77777777" w:rsidR="00A4248E" w:rsidRPr="00CA0615" w:rsidRDefault="00A4248E" w:rsidP="00C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4248E" w:rsidRPr="00CA0615" w14:paraId="6DD7EA32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05C8C" w14:textId="77777777" w:rsidR="00A4248E" w:rsidRPr="00CA0615" w:rsidRDefault="00C46710" w:rsidP="00C4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образовательного процесса на конец года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B61BD" w14:textId="08316ABE" w:rsidR="00A4248E" w:rsidRPr="00CA0615" w:rsidRDefault="00A4248E" w:rsidP="00C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2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A5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 – 1</w:t>
            </w:r>
            <w:r w:rsidR="004B6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3A5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18BAA" w14:textId="77777777" w:rsidR="00A4248E" w:rsidRPr="00CA0615" w:rsidRDefault="00982DE9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4248E" w:rsidRPr="00CA0615" w14:paraId="3894E761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080AB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3.2. Праздники для воспитанников</w:t>
            </w:r>
          </w:p>
        </w:tc>
      </w:tr>
      <w:tr w:rsidR="00A4248E" w:rsidRPr="00CA0615" w14:paraId="30329B1F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D441D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AD823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</w:tr>
      <w:tr w:rsidR="00A4248E" w:rsidRPr="00CA0615" w14:paraId="662B2AF6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B706" w14:textId="77777777" w:rsidR="00A4248E" w:rsidRPr="001A2234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34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B34F3" w14:textId="73871F48" w:rsidR="00A4248E" w:rsidRPr="001A2234" w:rsidRDefault="00A4248E" w:rsidP="00C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234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36F" w:rsidRPr="001A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23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248E" w:rsidRPr="00CA0615" w14:paraId="026A5BE5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C13A8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Осенины (по возрастным группам)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AEA46" w14:textId="07E342BB" w:rsidR="00A4248E" w:rsidRPr="00CA0615" w:rsidRDefault="004B657A" w:rsidP="00C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4A3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3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248E" w:rsidRPr="00CA0615" w14:paraId="3B4CF00C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41936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(по возрастным группам)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80F3A" w14:textId="6038ADFF" w:rsidR="00A4248E" w:rsidRPr="00CA0615" w:rsidRDefault="00A4248E" w:rsidP="00C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4248E" w:rsidRPr="00CA0615" w14:paraId="75F143A3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1DD3F" w14:textId="77777777" w:rsidR="00A4248E" w:rsidRPr="00CA0615" w:rsidRDefault="00A4248E" w:rsidP="00A4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1680C" w14:textId="7A5463EC" w:rsidR="00A4248E" w:rsidRPr="00CA0615" w:rsidRDefault="00AE3141" w:rsidP="00CB2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1A5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82D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1A5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48E"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37ECF2BC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E3220" w14:textId="57A63E19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Масленица 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5C113" w14:textId="1B3E3E87" w:rsidR="00AE3141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 г.</w:t>
            </w:r>
          </w:p>
        </w:tc>
      </w:tr>
      <w:tr w:rsidR="00AE3141" w:rsidRPr="00CA0615" w14:paraId="28B9072B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CB5A8" w14:textId="2876C452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1C82C" w14:textId="5CA00E43" w:rsidR="00AE3141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</w:p>
        </w:tc>
      </w:tr>
      <w:tr w:rsidR="00AE3141" w:rsidRPr="00CA0615" w14:paraId="62521764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4CE14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2BDA4" w14:textId="75CBDA16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0C5C5655" w14:textId="77777777" w:rsidTr="00C46710">
        <w:trPr>
          <w:trHeight w:val="760"/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836DE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D8678" w14:textId="34D4A51C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525B19E9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AFD8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                                                                               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ECC29" w14:textId="0B7131E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E3141" w:rsidRPr="00CA0615" w14:paraId="53842F0A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D165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6C9B0" w14:textId="790C07C6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263922E8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D8520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8E515" w14:textId="249781D2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011C393F" w14:textId="77777777" w:rsidTr="00C46710">
        <w:trPr>
          <w:tblCellSpacing w:w="15" w:type="dxa"/>
        </w:trPr>
        <w:tc>
          <w:tcPr>
            <w:tcW w:w="5706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CF4AC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684" w:type="dxa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354E3" w14:textId="7D7E61D8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</w:p>
        </w:tc>
      </w:tr>
      <w:tr w:rsidR="00AE3141" w:rsidRPr="00CA0615" w14:paraId="7928A608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CE2E1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 4. Каникулярное время, праздничные (нерабочие) дни</w:t>
            </w:r>
          </w:p>
        </w:tc>
      </w:tr>
      <w:tr w:rsidR="00AE3141" w:rsidRPr="00CA0615" w14:paraId="063A285C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67383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4.1. Каникулы</w:t>
            </w:r>
          </w:p>
        </w:tc>
      </w:tr>
      <w:tr w:rsidR="00AE3141" w:rsidRPr="00CA0615" w14:paraId="78BA1677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AF4A4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7F94B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3712F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AE3141" w:rsidRPr="00CA0615" w14:paraId="4FCE9B97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CD48F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33935" w14:textId="7D01E7BC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67621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 дней</w:t>
            </w:r>
          </w:p>
        </w:tc>
      </w:tr>
      <w:tr w:rsidR="00AE3141" w:rsidRPr="00CA0615" w14:paraId="078168AC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3D442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2D11B" w14:textId="28FE863F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г. – 31.08.20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CA637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AE3141" w:rsidRPr="00CA0615" w14:paraId="32BB409A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9360D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 4.2. Праздничные дни</w:t>
            </w:r>
          </w:p>
        </w:tc>
      </w:tr>
      <w:tr w:rsidR="00AE3141" w:rsidRPr="00CA0615" w14:paraId="0D5F1FA0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A3068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FE52B" w14:textId="6DD284DC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75EDE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AE3141" w:rsidRPr="00CA0615" w14:paraId="28AB9A34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00B7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119D0" w14:textId="4B96B905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81647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AE3141" w:rsidRPr="00CA0615" w14:paraId="5BF5FAB5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92D5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8DC56" w14:textId="1C81E025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97262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AE3141" w:rsidRPr="00CA0615" w14:paraId="6AA41FBE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FDB2F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83CFE" w14:textId="09D934FF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8A879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AE3141" w:rsidRPr="00CA0615" w14:paraId="559C48E1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2AA8B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56D44" w14:textId="2250B1E1" w:rsidR="00AE3141" w:rsidRPr="00CA0615" w:rsidRDefault="00484A06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D8A38" w14:textId="720705B6" w:rsidR="00AE3141" w:rsidRPr="00CA0615" w:rsidRDefault="00484A06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AE3141" w:rsidRPr="00CA0615" w14:paraId="67AC1A4F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4C4F7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520C8" w14:textId="08DE5628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6576" w14:textId="6BDC63DA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AE3141" w:rsidRPr="00CA0615" w14:paraId="3F06BEEF" w14:textId="77777777" w:rsidTr="00C46710">
        <w:trPr>
          <w:tblCellSpacing w:w="15" w:type="dxa"/>
        </w:trPr>
        <w:tc>
          <w:tcPr>
            <w:tcW w:w="3485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A3C9D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России</w:t>
            </w:r>
          </w:p>
        </w:tc>
        <w:tc>
          <w:tcPr>
            <w:tcW w:w="3381" w:type="dxa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42CCC" w14:textId="21124DB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1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9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77F2E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</w:tr>
      <w:tr w:rsidR="00AE3141" w:rsidRPr="00CA0615" w14:paraId="6CE0A418" w14:textId="77777777" w:rsidTr="00C46710">
        <w:trPr>
          <w:tblCellSpacing w:w="15" w:type="dxa"/>
        </w:trPr>
        <w:tc>
          <w:tcPr>
            <w:tcW w:w="9420" w:type="dxa"/>
            <w:gridSpan w:val="7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7ABA6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5. Мероприятия, проводимые в летний оздоровительный период</w:t>
            </w:r>
          </w:p>
        </w:tc>
      </w:tr>
      <w:tr w:rsidR="00AE3141" w:rsidRPr="00CA0615" w14:paraId="38623DDA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40DAE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D8CE1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</w:tr>
      <w:tr w:rsidR="00AE3141" w:rsidRPr="00CA0615" w14:paraId="01075C7C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B9652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299EA" w14:textId="3DACCBFE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2E5B6EA3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3B68C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Досуг «Я выполняю правила безопасности»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EE6DC" w14:textId="7E4C9569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384ED79B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023E2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Спортивный досуг «Здоровое поколение – здоровая Россия»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D3F35" w14:textId="290BAF3C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16ED5C4C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218D2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Неделя театрализации «Что такое доброта»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EFD05" w14:textId="730435DB" w:rsidR="00AE3141" w:rsidRPr="00CA0615" w:rsidRDefault="00484A06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141" w:rsidRPr="00CA0615" w14:paraId="4EBBA110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A7AEB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мероприятие «Дорожный марафон»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A62C2" w14:textId="2542922B" w:rsidR="00AE3141" w:rsidRPr="00CA0615" w:rsidRDefault="00484A06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г.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7AF4FB91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ED4EE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«Путешествие в страну цветов»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B7A71" w14:textId="22BEC823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3149ED4C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3E48F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 мероприятие «Береги свою планету, ведь другой на свете нету!»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41798" w14:textId="07D07FD8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042E27F4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15698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 «До свиданья, лето!»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40B31" w14:textId="02E19616" w:rsidR="00AE3141" w:rsidRPr="00CA0615" w:rsidRDefault="00484A06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141" w:rsidRPr="00CA06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3141" w:rsidRPr="00CA0615" w14:paraId="49ABF75B" w14:textId="77777777" w:rsidTr="00C46710">
        <w:trPr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F6440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Конкурсы и  выставки детских творческих работ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5D653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AE3141" w:rsidRPr="00CA0615" w14:paraId="4EF4468C" w14:textId="77777777" w:rsidTr="008B5B3E">
        <w:trPr>
          <w:trHeight w:val="685"/>
          <w:tblCellSpacing w:w="15" w:type="dxa"/>
        </w:trPr>
        <w:tc>
          <w:tcPr>
            <w:tcW w:w="6094" w:type="dxa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D49A7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Мероприятия тематических дней</w:t>
            </w:r>
          </w:p>
        </w:tc>
        <w:tc>
          <w:tcPr>
            <w:tcW w:w="3296" w:type="dxa"/>
            <w:gridSpan w:val="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F8593" w14:textId="77777777" w:rsidR="00AE3141" w:rsidRPr="00CA0615" w:rsidRDefault="00AE3141" w:rsidP="00AE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1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</w:tbl>
    <w:p w14:paraId="0C43434D" w14:textId="77777777" w:rsidR="004248A8" w:rsidRPr="00CA0615" w:rsidRDefault="004248A8" w:rsidP="008B5B3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4248A8" w:rsidRPr="00CA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02B4"/>
    <w:multiLevelType w:val="hybridMultilevel"/>
    <w:tmpl w:val="A6BE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A4C5B"/>
    <w:multiLevelType w:val="multilevel"/>
    <w:tmpl w:val="17AE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224C1"/>
    <w:multiLevelType w:val="multilevel"/>
    <w:tmpl w:val="5E86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53B7E"/>
    <w:multiLevelType w:val="hybridMultilevel"/>
    <w:tmpl w:val="305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8E"/>
    <w:rsid w:val="000C6FCD"/>
    <w:rsid w:val="00183155"/>
    <w:rsid w:val="001A1B53"/>
    <w:rsid w:val="001A2234"/>
    <w:rsid w:val="001A5977"/>
    <w:rsid w:val="0020676E"/>
    <w:rsid w:val="003A585B"/>
    <w:rsid w:val="003E346A"/>
    <w:rsid w:val="004248A8"/>
    <w:rsid w:val="00427B82"/>
    <w:rsid w:val="004512F7"/>
    <w:rsid w:val="00484A06"/>
    <w:rsid w:val="004A336F"/>
    <w:rsid w:val="004B657A"/>
    <w:rsid w:val="004D5ED0"/>
    <w:rsid w:val="006779CF"/>
    <w:rsid w:val="006A336B"/>
    <w:rsid w:val="006C0115"/>
    <w:rsid w:val="006C2F09"/>
    <w:rsid w:val="00774A85"/>
    <w:rsid w:val="007F1436"/>
    <w:rsid w:val="007F2AF5"/>
    <w:rsid w:val="0081272D"/>
    <w:rsid w:val="00836404"/>
    <w:rsid w:val="008367BF"/>
    <w:rsid w:val="00866347"/>
    <w:rsid w:val="00892F4B"/>
    <w:rsid w:val="008B5B3E"/>
    <w:rsid w:val="009741FB"/>
    <w:rsid w:val="00982DE9"/>
    <w:rsid w:val="009E6EC7"/>
    <w:rsid w:val="00A32F61"/>
    <w:rsid w:val="00A4248E"/>
    <w:rsid w:val="00A72E1A"/>
    <w:rsid w:val="00AB76D4"/>
    <w:rsid w:val="00AC6D64"/>
    <w:rsid w:val="00AD616C"/>
    <w:rsid w:val="00AE3141"/>
    <w:rsid w:val="00B36AD7"/>
    <w:rsid w:val="00B50736"/>
    <w:rsid w:val="00C46710"/>
    <w:rsid w:val="00C72119"/>
    <w:rsid w:val="00CA0615"/>
    <w:rsid w:val="00CB2E84"/>
    <w:rsid w:val="00D914BA"/>
    <w:rsid w:val="00DC6279"/>
    <w:rsid w:val="00E43309"/>
    <w:rsid w:val="00E74027"/>
    <w:rsid w:val="00E868F4"/>
    <w:rsid w:val="00E96230"/>
    <w:rsid w:val="00EA74EF"/>
    <w:rsid w:val="00F33CFE"/>
    <w:rsid w:val="00FE610B"/>
    <w:rsid w:val="00FF019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18B"/>
  <w15:docId w15:val="{D35CCDD6-A15C-401F-AC85-54EDFC02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E1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9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1CDF-837E-4A17-8D1B-E71F7A9B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36</cp:revision>
  <cp:lastPrinted>2024-09-04T10:53:00Z</cp:lastPrinted>
  <dcterms:created xsi:type="dcterms:W3CDTF">2016-01-19T11:06:00Z</dcterms:created>
  <dcterms:modified xsi:type="dcterms:W3CDTF">2024-09-04T10:54:00Z</dcterms:modified>
</cp:coreProperties>
</file>